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B7313" w14:textId="64A46908" w:rsidR="003B13C7" w:rsidRDefault="00FD535F">
      <w:r>
        <w:rPr>
          <w:noProof/>
        </w:rPr>
        <w:drawing>
          <wp:inline distT="0" distB="0" distL="0" distR="0" wp14:anchorId="5287C848" wp14:editId="32F14843">
            <wp:extent cx="5400040" cy="7638415"/>
            <wp:effectExtent l="0" t="0" r="0" b="635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FAA2A1" wp14:editId="2DD3E08E">
            <wp:extent cx="5400040" cy="7638415"/>
            <wp:effectExtent l="0" t="0" r="0" b="635"/>
            <wp:docPr id="2" name="Picture 2" descr="A picture containing text, receip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receipt, screensho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4C5F7E" wp14:editId="0B586FFC">
            <wp:extent cx="5400040" cy="7638415"/>
            <wp:effectExtent l="0" t="0" r="0" b="635"/>
            <wp:docPr id="3" name="Picture 3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A65CF4" wp14:editId="7F240631">
            <wp:extent cx="5400040" cy="7638415"/>
            <wp:effectExtent l="0" t="0" r="0" b="635"/>
            <wp:docPr id="4" name="Picture 4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5E4288" wp14:editId="7C72C84B">
            <wp:extent cx="5400040" cy="7638415"/>
            <wp:effectExtent l="0" t="0" r="0" b="635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13C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35F"/>
    <w:rsid w:val="003B13C7"/>
    <w:rsid w:val="00FD5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EB4D5"/>
  <w15:chartTrackingRefBased/>
  <w15:docId w15:val="{17A8CF85-1D72-4897-8E33-1E148B0F4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cutie gurl 506</dc:creator>
  <cp:keywords/>
  <dc:description/>
  <cp:lastModifiedBy>cutie gurl 506</cp:lastModifiedBy>
  <cp:revision>1</cp:revision>
  <dcterms:created xsi:type="dcterms:W3CDTF">2021-10-07T21:59:00Z</dcterms:created>
  <dcterms:modified xsi:type="dcterms:W3CDTF">2021-10-07T21:59:00Z</dcterms:modified>
</cp:coreProperties>
</file>